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17444" w14:textId="77777777" w:rsidR="00CB494E" w:rsidRDefault="002E23BB">
      <w:r>
        <w:t>Name: __________________________________________________________________</w:t>
      </w:r>
      <w:r>
        <w:tab/>
      </w:r>
      <w:r>
        <w:tab/>
      </w:r>
      <w:r>
        <w:tab/>
        <w:t>Period: ______</w:t>
      </w:r>
    </w:p>
    <w:p w14:paraId="2126184A" w14:textId="77777777" w:rsidR="002E23BB" w:rsidRDefault="002E23BB"/>
    <w:p w14:paraId="4D7EA294" w14:textId="77777777" w:rsidR="002E23BB" w:rsidRDefault="002E23BB" w:rsidP="002E23BB">
      <w:pPr>
        <w:jc w:val="center"/>
      </w:pPr>
      <w:r>
        <w:t>Topic 3 Review –Study Guide</w:t>
      </w:r>
    </w:p>
    <w:p w14:paraId="0E2FF47D" w14:textId="77777777" w:rsidR="002E23BB" w:rsidRDefault="002E23BB" w:rsidP="002E23BB">
      <w:pPr>
        <w:jc w:val="center"/>
      </w:pPr>
    </w:p>
    <w:tbl>
      <w:tblPr>
        <w:tblStyle w:val="TableGrid"/>
        <w:tblW w:w="11086" w:type="dxa"/>
        <w:tblLook w:val="04A0" w:firstRow="1" w:lastRow="0" w:firstColumn="1" w:lastColumn="0" w:noHBand="0" w:noVBand="1"/>
      </w:tblPr>
      <w:tblGrid>
        <w:gridCol w:w="5543"/>
        <w:gridCol w:w="5543"/>
      </w:tblGrid>
      <w:tr w:rsidR="002E23BB" w14:paraId="7B3DAEB9" w14:textId="77777777" w:rsidTr="00C422B2">
        <w:trPr>
          <w:trHeight w:val="238"/>
        </w:trPr>
        <w:tc>
          <w:tcPr>
            <w:tcW w:w="5543" w:type="dxa"/>
          </w:tcPr>
          <w:p w14:paraId="60C32863" w14:textId="77777777" w:rsidR="002E23BB" w:rsidRPr="00C422B2" w:rsidRDefault="002E23BB" w:rsidP="00C422B2">
            <w:pPr>
              <w:jc w:val="center"/>
              <w:rPr>
                <w:b/>
              </w:rPr>
            </w:pPr>
            <w:r w:rsidRPr="00C422B2">
              <w:rPr>
                <w:b/>
              </w:rPr>
              <w:t>Solve using the percent proportion.</w:t>
            </w:r>
          </w:p>
        </w:tc>
        <w:tc>
          <w:tcPr>
            <w:tcW w:w="5543" w:type="dxa"/>
          </w:tcPr>
          <w:p w14:paraId="39F15B05" w14:textId="77777777" w:rsidR="002E23BB" w:rsidRPr="00C422B2" w:rsidRDefault="002E23BB" w:rsidP="00C422B2">
            <w:pPr>
              <w:jc w:val="center"/>
              <w:rPr>
                <w:b/>
              </w:rPr>
            </w:pPr>
            <w:r w:rsidRPr="00C422B2">
              <w:rPr>
                <w:b/>
              </w:rPr>
              <w:t>Solve using the percent equation.</w:t>
            </w:r>
          </w:p>
        </w:tc>
      </w:tr>
      <w:tr w:rsidR="002E23BB" w14:paraId="2B94AE2F" w14:textId="77777777" w:rsidTr="00C422B2">
        <w:trPr>
          <w:trHeight w:val="4572"/>
        </w:trPr>
        <w:tc>
          <w:tcPr>
            <w:tcW w:w="5543" w:type="dxa"/>
          </w:tcPr>
          <w:p w14:paraId="0864DC3B" w14:textId="77777777" w:rsidR="002E23BB" w:rsidRDefault="002E23BB" w:rsidP="002E23BB">
            <w:r>
              <w:t>1.</w:t>
            </w:r>
            <w:proofErr w:type="gramStart"/>
            <w:r>
              <w:t>)  45</w:t>
            </w:r>
            <w:proofErr w:type="gramEnd"/>
            <w:r>
              <w:t>% of what number is 36?</w:t>
            </w:r>
          </w:p>
          <w:p w14:paraId="20618200" w14:textId="77777777" w:rsidR="002E23BB" w:rsidRDefault="002E23BB" w:rsidP="002E23BB"/>
          <w:p w14:paraId="57C5072D" w14:textId="77777777" w:rsidR="002E23BB" w:rsidRDefault="002E23BB" w:rsidP="002E23BB">
            <w:r>
              <w:t>What is the part? ______________</w:t>
            </w:r>
          </w:p>
          <w:p w14:paraId="3CB126A2" w14:textId="77777777" w:rsidR="002E23BB" w:rsidRDefault="002E23BB" w:rsidP="002E23BB"/>
          <w:p w14:paraId="7323F428" w14:textId="77777777" w:rsidR="002E23BB" w:rsidRDefault="002E23BB" w:rsidP="002E23BB">
            <w:r>
              <w:t>What is the whole? ______________</w:t>
            </w:r>
          </w:p>
          <w:p w14:paraId="455AA488" w14:textId="77777777" w:rsidR="002E23BB" w:rsidRDefault="002E23BB" w:rsidP="002E23BB"/>
          <w:p w14:paraId="4166D4F1" w14:textId="77777777" w:rsidR="002E23BB" w:rsidRDefault="002E23BB" w:rsidP="002E23BB">
            <w:r>
              <w:t>What is the percent? ______________</w:t>
            </w:r>
          </w:p>
        </w:tc>
        <w:tc>
          <w:tcPr>
            <w:tcW w:w="5543" w:type="dxa"/>
          </w:tcPr>
          <w:p w14:paraId="2103EBBB" w14:textId="77777777" w:rsidR="002E23BB" w:rsidRDefault="002E23BB" w:rsidP="002E23BB">
            <w:r>
              <w:t>2.</w:t>
            </w:r>
            <w:proofErr w:type="gramStart"/>
            <w:r>
              <w:t>)  What</w:t>
            </w:r>
            <w:proofErr w:type="gramEnd"/>
            <w:r>
              <w:t xml:space="preserve"> percent of 27 is 14?</w:t>
            </w:r>
          </w:p>
          <w:p w14:paraId="2E773808" w14:textId="77777777" w:rsidR="002E23BB" w:rsidRDefault="002E23BB" w:rsidP="002E23BB"/>
          <w:p w14:paraId="2EAD4F3E" w14:textId="77777777" w:rsidR="002E23BB" w:rsidRDefault="002E23BB" w:rsidP="002E23BB">
            <w:r>
              <w:t>What is the part? ______________</w:t>
            </w:r>
          </w:p>
          <w:p w14:paraId="49C5CA2D" w14:textId="77777777" w:rsidR="002E23BB" w:rsidRDefault="002E23BB" w:rsidP="002E23BB"/>
          <w:p w14:paraId="43E9F338" w14:textId="77777777" w:rsidR="002E23BB" w:rsidRDefault="002E23BB" w:rsidP="002E23BB">
            <w:r>
              <w:t>What is the whole? ______________</w:t>
            </w:r>
          </w:p>
          <w:p w14:paraId="01248124" w14:textId="77777777" w:rsidR="002E23BB" w:rsidRDefault="002E23BB" w:rsidP="002E23BB"/>
          <w:p w14:paraId="707AF4BA" w14:textId="77777777" w:rsidR="002E23BB" w:rsidRDefault="002E23BB" w:rsidP="002E23BB">
            <w:r>
              <w:t>What is the percent? ______________</w:t>
            </w:r>
          </w:p>
          <w:p w14:paraId="380B7BAF" w14:textId="77777777" w:rsidR="002E23BB" w:rsidRDefault="002E23BB" w:rsidP="002E23BB"/>
        </w:tc>
      </w:tr>
    </w:tbl>
    <w:p w14:paraId="01EB111A" w14:textId="77777777" w:rsidR="002E23BB" w:rsidRDefault="002E23BB" w:rsidP="002E23BB"/>
    <w:tbl>
      <w:tblPr>
        <w:tblStyle w:val="TableGrid"/>
        <w:tblW w:w="11085" w:type="dxa"/>
        <w:tblLook w:val="04A0" w:firstRow="1" w:lastRow="0" w:firstColumn="1" w:lastColumn="0" w:noHBand="0" w:noVBand="1"/>
      </w:tblPr>
      <w:tblGrid>
        <w:gridCol w:w="11085"/>
      </w:tblGrid>
      <w:tr w:rsidR="002E23BB" w14:paraId="086461F6" w14:textId="77777777" w:rsidTr="00C422B2">
        <w:trPr>
          <w:trHeight w:val="4005"/>
        </w:trPr>
        <w:tc>
          <w:tcPr>
            <w:tcW w:w="11085" w:type="dxa"/>
          </w:tcPr>
          <w:p w14:paraId="31FBC59F" w14:textId="77777777" w:rsidR="002E23BB" w:rsidRDefault="002E23BB" w:rsidP="002E23BB">
            <w:r>
              <w:t>3.) During the past year Frankie spent 32% of his income on his mortgage and home repairs.  If he earned $38,750 during the year, how much money did he spend on his mortgage and home repairs?</w:t>
            </w:r>
          </w:p>
          <w:p w14:paraId="22D940EE" w14:textId="77777777" w:rsidR="002E23BB" w:rsidRDefault="002E23BB" w:rsidP="002E23BB"/>
          <w:p w14:paraId="039C9E9D" w14:textId="77777777" w:rsidR="002E23BB" w:rsidRDefault="002E23BB" w:rsidP="002E23BB"/>
          <w:p w14:paraId="2A7DB0B2" w14:textId="77777777" w:rsidR="002E23BB" w:rsidRDefault="002E23BB" w:rsidP="002E23BB">
            <w:r>
              <w:t>The formula/equation I should use is __________________________________________________________.</w:t>
            </w:r>
          </w:p>
          <w:p w14:paraId="32F07754" w14:textId="77777777" w:rsidR="002E23BB" w:rsidRDefault="002E23BB" w:rsidP="002E23BB"/>
          <w:p w14:paraId="4E1EA31D" w14:textId="77777777" w:rsidR="002E23BB" w:rsidRDefault="002E23BB" w:rsidP="00C422B2">
            <w:r>
              <w:t>Now solve.</w:t>
            </w:r>
          </w:p>
        </w:tc>
      </w:tr>
    </w:tbl>
    <w:p w14:paraId="0E0EC65A" w14:textId="77777777" w:rsidR="002E23BB" w:rsidRDefault="002E23BB" w:rsidP="002E23BB"/>
    <w:tbl>
      <w:tblPr>
        <w:tblStyle w:val="TableGrid"/>
        <w:tblW w:w="11074" w:type="dxa"/>
        <w:tblLook w:val="04A0" w:firstRow="1" w:lastRow="0" w:firstColumn="1" w:lastColumn="0" w:noHBand="0" w:noVBand="1"/>
      </w:tblPr>
      <w:tblGrid>
        <w:gridCol w:w="11074"/>
      </w:tblGrid>
      <w:tr w:rsidR="00C422B2" w14:paraId="2DE29BDA" w14:textId="77777777" w:rsidTr="00C422B2">
        <w:trPr>
          <w:trHeight w:val="3720"/>
        </w:trPr>
        <w:tc>
          <w:tcPr>
            <w:tcW w:w="11074" w:type="dxa"/>
          </w:tcPr>
          <w:p w14:paraId="67DC3612" w14:textId="77777777" w:rsidR="00C422B2" w:rsidRDefault="00C422B2" w:rsidP="002E23BB">
            <w:r>
              <w:t>4.</w:t>
            </w:r>
            <w:proofErr w:type="gramStart"/>
            <w:r>
              <w:t>)  Tommy</w:t>
            </w:r>
            <w:proofErr w:type="gramEnd"/>
            <w:r>
              <w:t xml:space="preserve"> purchased a pair of jeans that cost $48.  The cost of tax on his purchase was $4.08.  What percent of the purchase price was the tax amount?</w:t>
            </w:r>
          </w:p>
          <w:p w14:paraId="06134668" w14:textId="77777777" w:rsidR="00C422B2" w:rsidRDefault="00C422B2" w:rsidP="002E23BB"/>
          <w:p w14:paraId="2C80AC8B" w14:textId="77777777" w:rsidR="00C422B2" w:rsidRDefault="00C422B2" w:rsidP="00C422B2">
            <w:r>
              <w:t>The formula/equation I should use is __________________________________________________________.</w:t>
            </w:r>
          </w:p>
          <w:p w14:paraId="5F682324" w14:textId="77777777" w:rsidR="00C422B2" w:rsidRDefault="00C422B2" w:rsidP="00C422B2"/>
          <w:p w14:paraId="39190354" w14:textId="77777777" w:rsidR="00C422B2" w:rsidRDefault="00C422B2" w:rsidP="00C422B2">
            <w:r>
              <w:t>Now solve.</w:t>
            </w:r>
          </w:p>
          <w:p w14:paraId="0FA192E6" w14:textId="77777777" w:rsidR="00C422B2" w:rsidRDefault="00C422B2" w:rsidP="00C422B2"/>
          <w:p w14:paraId="448D2BD0" w14:textId="77777777" w:rsidR="00C422B2" w:rsidRDefault="00C422B2" w:rsidP="00C422B2"/>
          <w:p w14:paraId="76D6B57B" w14:textId="77777777" w:rsidR="00C422B2" w:rsidRDefault="00C422B2" w:rsidP="00C422B2"/>
          <w:p w14:paraId="25FD379B" w14:textId="77777777" w:rsidR="00C422B2" w:rsidRDefault="00C422B2" w:rsidP="00C422B2"/>
          <w:p w14:paraId="7E4AFBF6" w14:textId="77777777" w:rsidR="00C422B2" w:rsidRDefault="00C422B2" w:rsidP="00C422B2"/>
          <w:p w14:paraId="1DB11796" w14:textId="77777777" w:rsidR="00C422B2" w:rsidRDefault="00C422B2" w:rsidP="002E23BB"/>
        </w:tc>
      </w:tr>
    </w:tbl>
    <w:p w14:paraId="6981C32C" w14:textId="77777777" w:rsidR="002E23BB" w:rsidRDefault="00C422B2" w:rsidP="002E23BB">
      <w:r>
        <w:lastRenderedPageBreak/>
        <w:t>Solve using your choice of method.</w:t>
      </w: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5537"/>
        <w:gridCol w:w="5539"/>
      </w:tblGrid>
      <w:tr w:rsidR="00BE3155" w14:paraId="3A73534D" w14:textId="77777777" w:rsidTr="00882E29">
        <w:trPr>
          <w:trHeight w:val="2274"/>
        </w:trPr>
        <w:tc>
          <w:tcPr>
            <w:tcW w:w="11076" w:type="dxa"/>
            <w:gridSpan w:val="2"/>
          </w:tcPr>
          <w:p w14:paraId="32296C0A" w14:textId="77777777" w:rsidR="00BE3155" w:rsidRDefault="00BE3155" w:rsidP="002E23BB">
            <w:r>
              <w:t>5.</w:t>
            </w:r>
            <w:proofErr w:type="gramStart"/>
            <w:r>
              <w:t>)  In</w:t>
            </w:r>
            <w:proofErr w:type="gramEnd"/>
            <w:r>
              <w:t xml:space="preserve"> 2011, 70.7% of babies in the state of Washington were vaccinated against Chicken Pox within 3 days of birth.  If 86,929 babies were born in Washington in 2011, how many were vaccinated against Chicken Pox within three days of their birth?</w:t>
            </w:r>
          </w:p>
          <w:p w14:paraId="7A229B8A" w14:textId="77777777" w:rsidR="00BE3155" w:rsidRDefault="00BE3155" w:rsidP="002E23BB"/>
          <w:p w14:paraId="1CB5EA28" w14:textId="77777777" w:rsidR="00BE3155" w:rsidRDefault="00BE3155" w:rsidP="002E23BB"/>
          <w:p w14:paraId="09E4BF1A" w14:textId="77777777" w:rsidR="00BE3155" w:rsidRDefault="00BE3155" w:rsidP="002E23BB"/>
          <w:p w14:paraId="2783EF43" w14:textId="77777777" w:rsidR="00BE3155" w:rsidRDefault="00BE3155" w:rsidP="002E23BB"/>
          <w:p w14:paraId="0B7E9444" w14:textId="77777777" w:rsidR="00BE3155" w:rsidRDefault="00BE3155" w:rsidP="002E23BB"/>
          <w:p w14:paraId="120AADA7" w14:textId="77777777" w:rsidR="00BE3155" w:rsidRDefault="00BE3155" w:rsidP="002E23BB"/>
          <w:p w14:paraId="3EB494F1" w14:textId="77777777" w:rsidR="00BE3155" w:rsidRDefault="00BE3155" w:rsidP="002E23BB"/>
          <w:p w14:paraId="30C2C103" w14:textId="77777777" w:rsidR="00BE3155" w:rsidRDefault="00BE3155" w:rsidP="002E23BB"/>
        </w:tc>
      </w:tr>
      <w:tr w:rsidR="00C422B2" w14:paraId="2200831B" w14:textId="77777777" w:rsidTr="00882E29">
        <w:trPr>
          <w:trHeight w:val="2537"/>
        </w:trPr>
        <w:tc>
          <w:tcPr>
            <w:tcW w:w="5537" w:type="dxa"/>
          </w:tcPr>
          <w:p w14:paraId="754F8830" w14:textId="77777777" w:rsidR="00C422B2" w:rsidRDefault="00BE3155" w:rsidP="002E23BB">
            <w:r>
              <w:t>6</w:t>
            </w:r>
            <w:r w:rsidR="00C422B2">
              <w:t>.</w:t>
            </w:r>
            <w:proofErr w:type="gramStart"/>
            <w:r w:rsidR="00C422B2">
              <w:t>)  What</w:t>
            </w:r>
            <w:proofErr w:type="gramEnd"/>
            <w:r w:rsidR="00C422B2">
              <w:t xml:space="preserve"> percent of 75 is 15?</w:t>
            </w:r>
          </w:p>
        </w:tc>
        <w:tc>
          <w:tcPr>
            <w:tcW w:w="5539" w:type="dxa"/>
          </w:tcPr>
          <w:p w14:paraId="072883C4" w14:textId="77777777" w:rsidR="00C422B2" w:rsidRDefault="00BE3155" w:rsidP="002E23BB">
            <w:r>
              <w:t>7</w:t>
            </w:r>
            <w:r w:rsidR="00C422B2">
              <w:t>.</w:t>
            </w:r>
            <w:proofErr w:type="gramStart"/>
            <w:r w:rsidR="00C422B2">
              <w:t>)  27</w:t>
            </w:r>
            <w:proofErr w:type="gramEnd"/>
            <w:r w:rsidR="00C422B2">
              <w:t xml:space="preserve"> is 30% of what number?</w:t>
            </w:r>
          </w:p>
          <w:p w14:paraId="3853A017" w14:textId="77777777" w:rsidR="00C422B2" w:rsidRDefault="00C422B2" w:rsidP="002E23BB"/>
          <w:p w14:paraId="30D4C8F5" w14:textId="77777777" w:rsidR="00C422B2" w:rsidRDefault="00C422B2" w:rsidP="002E23BB"/>
          <w:p w14:paraId="6E2E36AB" w14:textId="77777777" w:rsidR="00C422B2" w:rsidRDefault="00C422B2" w:rsidP="002E23BB"/>
          <w:p w14:paraId="7DF42BE3" w14:textId="77777777" w:rsidR="00C422B2" w:rsidRDefault="00C422B2" w:rsidP="002E23BB"/>
          <w:p w14:paraId="1B44A7B7" w14:textId="77777777" w:rsidR="00C422B2" w:rsidRDefault="00C422B2" w:rsidP="002E23BB"/>
          <w:p w14:paraId="33E2E1E3" w14:textId="77777777" w:rsidR="00C422B2" w:rsidRDefault="00C422B2" w:rsidP="002E23BB"/>
        </w:tc>
      </w:tr>
    </w:tbl>
    <w:p w14:paraId="08B25AC9" w14:textId="77777777" w:rsidR="00BE3155" w:rsidRDefault="00BE3155" w:rsidP="00BE31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E3155" w14:paraId="2215238D" w14:textId="77777777" w:rsidTr="00BE3155">
        <w:tc>
          <w:tcPr>
            <w:tcW w:w="11016" w:type="dxa"/>
          </w:tcPr>
          <w:p w14:paraId="3D51786F" w14:textId="77777777" w:rsidR="00BE3155" w:rsidRDefault="00BE3155" w:rsidP="00BE3155">
            <w:r>
              <w:t>8.</w:t>
            </w:r>
            <w:proofErr w:type="gramStart"/>
            <w:r>
              <w:t>)  At</w:t>
            </w:r>
            <w:proofErr w:type="gramEnd"/>
            <w:r>
              <w:t xml:space="preserve"> the beginning of the year, Miss </w:t>
            </w:r>
            <w:proofErr w:type="spellStart"/>
            <w:r>
              <w:t>Mampre</w:t>
            </w:r>
            <w:proofErr w:type="spellEnd"/>
            <w:r>
              <w:t xml:space="preserve"> deposits $1,400 in her account at an interest rate of 7.3% per year.  How much interest will she have after 3 years?</w:t>
            </w:r>
          </w:p>
          <w:p w14:paraId="798602A0" w14:textId="77777777" w:rsidR="00BE3155" w:rsidRDefault="00BE3155" w:rsidP="00BE3155"/>
          <w:p w14:paraId="251FBF32" w14:textId="77777777" w:rsidR="00BE3155" w:rsidRDefault="00BE3155" w:rsidP="00BE3155">
            <w:r>
              <w:t>Interest: ___________________</w:t>
            </w:r>
          </w:p>
          <w:p w14:paraId="4DF6996F" w14:textId="77777777" w:rsidR="00BE3155" w:rsidRDefault="00BE3155" w:rsidP="00BE3155"/>
          <w:p w14:paraId="086920FA" w14:textId="77777777" w:rsidR="00BE3155" w:rsidRDefault="00BE3155" w:rsidP="00BE3155"/>
          <w:p w14:paraId="4422CEA4" w14:textId="77777777" w:rsidR="00BE3155" w:rsidRDefault="00BE3155" w:rsidP="00BE3155">
            <w:r>
              <w:t>Principal: ___________________</w:t>
            </w:r>
          </w:p>
          <w:p w14:paraId="065E4FC9" w14:textId="77777777" w:rsidR="00BE3155" w:rsidRDefault="00BE3155" w:rsidP="00BE3155"/>
          <w:p w14:paraId="6B277C34" w14:textId="77777777" w:rsidR="00BE3155" w:rsidRDefault="00BE3155" w:rsidP="00BE3155"/>
          <w:p w14:paraId="64D4BAD8" w14:textId="77777777" w:rsidR="00BE3155" w:rsidRDefault="00BE3155" w:rsidP="00BE3155">
            <w:r>
              <w:t>Rate: ___________________</w:t>
            </w:r>
          </w:p>
          <w:p w14:paraId="5010D64C" w14:textId="77777777" w:rsidR="00BE3155" w:rsidRDefault="00BE3155" w:rsidP="00BE3155"/>
          <w:p w14:paraId="30F9F5AE" w14:textId="77777777" w:rsidR="00BE3155" w:rsidRDefault="00BE3155" w:rsidP="00BE3155"/>
          <w:p w14:paraId="0052E669" w14:textId="77777777" w:rsidR="00BE3155" w:rsidRDefault="00BE3155" w:rsidP="00BE3155">
            <w:r>
              <w:t>Time: ___________________</w:t>
            </w:r>
          </w:p>
          <w:p w14:paraId="3D55DD3C" w14:textId="77777777" w:rsidR="00BE3155" w:rsidRDefault="00BE3155" w:rsidP="00BE3155"/>
        </w:tc>
      </w:tr>
    </w:tbl>
    <w:p w14:paraId="20019DD5" w14:textId="77777777" w:rsidR="00BE3155" w:rsidRDefault="00BE3155" w:rsidP="00BE31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82E29" w14:paraId="77D7C044" w14:textId="77777777" w:rsidTr="00882E29">
        <w:tc>
          <w:tcPr>
            <w:tcW w:w="11016" w:type="dxa"/>
          </w:tcPr>
          <w:p w14:paraId="5A07E73B" w14:textId="55CE27E9" w:rsidR="00882E29" w:rsidRDefault="00882E29" w:rsidP="000959F0">
            <w:r>
              <w:t>9.</w:t>
            </w:r>
            <w:proofErr w:type="gramStart"/>
            <w:r>
              <w:t xml:space="preserve">)  </w:t>
            </w:r>
            <w:r w:rsidR="000959F0">
              <w:t>You</w:t>
            </w:r>
            <w:proofErr w:type="gramEnd"/>
            <w:r w:rsidR="000959F0">
              <w:t xml:space="preserve"> are starting your own small business in Albuquerque. You borrow $10,000 from the bank at a 9% rate for 54 months.  Find the interest you will pay on this loan.</w:t>
            </w:r>
          </w:p>
          <w:p w14:paraId="7C3EB61F" w14:textId="77777777" w:rsidR="00882E29" w:rsidRDefault="00882E29" w:rsidP="00882E29"/>
          <w:p w14:paraId="0CDDAE7D" w14:textId="77777777" w:rsidR="00882E29" w:rsidRDefault="00882E29" w:rsidP="00882E29">
            <w:r>
              <w:t>Interest: ___________________</w:t>
            </w:r>
          </w:p>
          <w:p w14:paraId="2F7BA231" w14:textId="77777777" w:rsidR="00882E29" w:rsidRDefault="00882E29" w:rsidP="00882E29"/>
          <w:p w14:paraId="3509EECB" w14:textId="77777777" w:rsidR="00882E29" w:rsidRDefault="00882E29" w:rsidP="00882E29"/>
          <w:p w14:paraId="591AB60A" w14:textId="77777777" w:rsidR="00882E29" w:rsidRDefault="00882E29" w:rsidP="00882E29">
            <w:r>
              <w:t>Principal: ___________________</w:t>
            </w:r>
          </w:p>
          <w:p w14:paraId="70C684BB" w14:textId="77777777" w:rsidR="00882E29" w:rsidRDefault="00882E29" w:rsidP="00882E29"/>
          <w:p w14:paraId="0ADEF7BE" w14:textId="77777777" w:rsidR="00882E29" w:rsidRDefault="00882E29" w:rsidP="00882E29"/>
          <w:p w14:paraId="26D2E69A" w14:textId="77777777" w:rsidR="00882E29" w:rsidRDefault="00882E29" w:rsidP="00882E29">
            <w:r>
              <w:t>Rate: ___________________</w:t>
            </w:r>
          </w:p>
          <w:p w14:paraId="03E56CBA" w14:textId="77777777" w:rsidR="00882E29" w:rsidRDefault="00882E29" w:rsidP="00882E29"/>
          <w:p w14:paraId="1388D9B0" w14:textId="77777777" w:rsidR="00882E29" w:rsidRDefault="00882E29" w:rsidP="00882E29"/>
          <w:p w14:paraId="4981138C" w14:textId="0413FEAC" w:rsidR="00882E29" w:rsidRDefault="00882E29" w:rsidP="00882E29">
            <w:r>
              <w:t>Time: ___________________</w:t>
            </w:r>
          </w:p>
        </w:tc>
      </w:tr>
      <w:tr w:rsidR="000959F0" w14:paraId="69811F65" w14:textId="77777777" w:rsidTr="000959F0">
        <w:tc>
          <w:tcPr>
            <w:tcW w:w="11016" w:type="dxa"/>
          </w:tcPr>
          <w:p w14:paraId="17A42A07" w14:textId="1E33F3A7" w:rsidR="000959F0" w:rsidRDefault="000959F0" w:rsidP="000959F0">
            <w:r>
              <w:t>10.</w:t>
            </w:r>
            <w:proofErr w:type="gramStart"/>
            <w:r>
              <w:t>)  Find</w:t>
            </w:r>
            <w:proofErr w:type="gramEnd"/>
            <w:r>
              <w:t xml:space="preserve"> your account balance if you deposit $2500 at a rate of 4% for 7 months.</w:t>
            </w:r>
          </w:p>
          <w:p w14:paraId="4A17190C" w14:textId="77777777" w:rsidR="000959F0" w:rsidRDefault="000959F0" w:rsidP="000959F0"/>
          <w:p w14:paraId="7328B0DB" w14:textId="77777777" w:rsidR="000959F0" w:rsidRDefault="000959F0" w:rsidP="000959F0"/>
          <w:p w14:paraId="7B15B70B" w14:textId="77777777" w:rsidR="000959F0" w:rsidRDefault="000959F0" w:rsidP="000959F0"/>
          <w:p w14:paraId="0B1C1A02" w14:textId="77777777" w:rsidR="000959F0" w:rsidRDefault="000959F0" w:rsidP="000959F0"/>
          <w:p w14:paraId="501E7FB0" w14:textId="77777777" w:rsidR="000959F0" w:rsidRDefault="000959F0" w:rsidP="000959F0"/>
          <w:p w14:paraId="3D156F49" w14:textId="77777777" w:rsidR="000959F0" w:rsidRDefault="000959F0" w:rsidP="000959F0"/>
          <w:p w14:paraId="7A5B1005" w14:textId="77777777" w:rsidR="000959F0" w:rsidRDefault="000959F0" w:rsidP="000959F0"/>
          <w:p w14:paraId="12827B1E" w14:textId="77777777" w:rsidR="000959F0" w:rsidRDefault="000959F0" w:rsidP="000959F0"/>
          <w:p w14:paraId="32B9E592" w14:textId="77777777" w:rsidR="000959F0" w:rsidRDefault="000959F0" w:rsidP="000959F0"/>
          <w:p w14:paraId="27FE7FFF" w14:textId="77777777" w:rsidR="000959F0" w:rsidRDefault="000959F0" w:rsidP="00BE3155"/>
        </w:tc>
      </w:tr>
    </w:tbl>
    <w:p w14:paraId="7910C466" w14:textId="77777777" w:rsidR="00BE3155" w:rsidRDefault="00BE3155" w:rsidP="00BE31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60D74" w14:paraId="334C5F8A" w14:textId="77777777" w:rsidTr="00F60D74">
        <w:tc>
          <w:tcPr>
            <w:tcW w:w="11016" w:type="dxa"/>
          </w:tcPr>
          <w:p w14:paraId="5BC3958A" w14:textId="142DBFB8" w:rsidR="00F60D74" w:rsidRDefault="00F60D74" w:rsidP="00F60D74">
            <w:r>
              <w:t>11</w:t>
            </w:r>
            <w:r>
              <w:t>.</w:t>
            </w:r>
            <w:proofErr w:type="gramStart"/>
            <w:r>
              <w:t xml:space="preserve">)  </w:t>
            </w:r>
            <w:r>
              <w:t>You</w:t>
            </w:r>
            <w:proofErr w:type="gramEnd"/>
            <w:r>
              <w:t xml:space="preserve"> go to the Apple store to buy an </w:t>
            </w:r>
            <w:proofErr w:type="spellStart"/>
            <w:r>
              <w:t>iPad</w:t>
            </w:r>
            <w:proofErr w:type="spellEnd"/>
            <w:r>
              <w:t xml:space="preserve"> Mini.  The price marked is $499.  Tax in Orland Park is 8.75%.  Find the tax dollar amount on the </w:t>
            </w:r>
            <w:proofErr w:type="spellStart"/>
            <w:r>
              <w:t>iPad</w:t>
            </w:r>
            <w:proofErr w:type="spellEnd"/>
            <w:r>
              <w:t xml:space="preserve"> Mini.  Find the total cost of the </w:t>
            </w:r>
            <w:proofErr w:type="spellStart"/>
            <w:r>
              <w:t>iPad</w:t>
            </w:r>
            <w:proofErr w:type="spellEnd"/>
            <w:r>
              <w:t xml:space="preserve"> Mini.</w:t>
            </w:r>
          </w:p>
          <w:p w14:paraId="785FCEB3" w14:textId="77777777" w:rsidR="00F60D74" w:rsidRDefault="00F60D74" w:rsidP="00F60D74"/>
          <w:p w14:paraId="0E89AEDA" w14:textId="77777777" w:rsidR="00F60D74" w:rsidRDefault="00F60D74" w:rsidP="00F60D74"/>
          <w:p w14:paraId="5305A48E" w14:textId="77777777" w:rsidR="00F60D74" w:rsidRDefault="00F60D74" w:rsidP="00F60D74"/>
          <w:p w14:paraId="1A86C0BE" w14:textId="77777777" w:rsidR="00F60D74" w:rsidRDefault="00F60D74" w:rsidP="00F60D74"/>
          <w:p w14:paraId="3E9CF4BE" w14:textId="77777777" w:rsidR="00F60D74" w:rsidRDefault="00F60D74" w:rsidP="00F60D74"/>
          <w:p w14:paraId="2665EDF3" w14:textId="77777777" w:rsidR="00F60D74" w:rsidRDefault="00F60D74" w:rsidP="00F60D74"/>
          <w:p w14:paraId="2F663D59" w14:textId="77777777" w:rsidR="00F60D74" w:rsidRDefault="00F60D74" w:rsidP="00F60D74"/>
          <w:p w14:paraId="004C5069" w14:textId="77777777" w:rsidR="00F60D74" w:rsidRDefault="00F60D74" w:rsidP="00F60D74"/>
          <w:p w14:paraId="0AB56DCA" w14:textId="77777777" w:rsidR="00F60D74" w:rsidRDefault="00F60D74" w:rsidP="00F60D74"/>
          <w:p w14:paraId="6D41A736" w14:textId="77777777" w:rsidR="00F60D74" w:rsidRDefault="00F60D74" w:rsidP="00F60D74"/>
          <w:p w14:paraId="0AB8C01E" w14:textId="77777777" w:rsidR="00F60D74" w:rsidRDefault="00F60D74" w:rsidP="00F60D74"/>
          <w:p w14:paraId="301F13EE" w14:textId="77777777" w:rsidR="00F60D74" w:rsidRDefault="00F60D74" w:rsidP="00F60D74"/>
        </w:tc>
      </w:tr>
      <w:tr w:rsidR="00F60D74" w14:paraId="7650B47E" w14:textId="77777777" w:rsidTr="00F60D74">
        <w:tc>
          <w:tcPr>
            <w:tcW w:w="11016" w:type="dxa"/>
          </w:tcPr>
          <w:p w14:paraId="4CDA4AB5" w14:textId="1B1F9F61" w:rsidR="00F60D74" w:rsidRDefault="00F60D74" w:rsidP="00F60D74">
            <w:r>
              <w:t>12</w:t>
            </w:r>
            <w:r>
              <w:t>.</w:t>
            </w:r>
            <w:proofErr w:type="gramStart"/>
            <w:r>
              <w:t xml:space="preserve">)  </w:t>
            </w:r>
            <w:r>
              <w:t>Suzie</w:t>
            </w:r>
            <w:proofErr w:type="gramEnd"/>
            <w:r>
              <w:t xml:space="preserve"> is wandering around </w:t>
            </w:r>
            <w:proofErr w:type="spellStart"/>
            <w:r>
              <w:t>Kohls</w:t>
            </w:r>
            <w:proofErr w:type="spellEnd"/>
            <w:r>
              <w:t xml:space="preserve"> and finds a pair of shoes to go with the outfit she is holding.  The outfit is $22.50 and the shoes are $19.99.   However, it is her lucky day as she realizes the shoes are on the clearance rack for 70% off.  Tax in Orland Park is 8.75%.</w:t>
            </w:r>
          </w:p>
          <w:p w14:paraId="19F8BE76" w14:textId="76AF76E0" w:rsidR="00F60D74" w:rsidRDefault="00F60D74" w:rsidP="00F60D74"/>
          <w:p w14:paraId="4470708D" w14:textId="77777777" w:rsidR="00F60D74" w:rsidRDefault="00F60D74" w:rsidP="00F60D74">
            <w:r>
              <w:t>a.) Find the cost of the shoes.</w:t>
            </w:r>
          </w:p>
          <w:p w14:paraId="289AB0C2" w14:textId="77777777" w:rsidR="00F60D74" w:rsidRDefault="00F60D74" w:rsidP="00F60D74"/>
          <w:p w14:paraId="234C8573" w14:textId="77777777" w:rsidR="00F60D74" w:rsidRDefault="00F60D74" w:rsidP="00BE3155"/>
          <w:p w14:paraId="5D67EFB5" w14:textId="77777777" w:rsidR="00F60D74" w:rsidRDefault="00F60D74" w:rsidP="00BE3155"/>
          <w:p w14:paraId="7763C88B" w14:textId="77777777" w:rsidR="00F60D74" w:rsidRDefault="00F60D74" w:rsidP="00BE3155"/>
          <w:p w14:paraId="4A117BE0" w14:textId="77777777" w:rsidR="00F60D74" w:rsidRDefault="00F60D74" w:rsidP="00BE3155"/>
          <w:p w14:paraId="1BCA1220" w14:textId="77777777" w:rsidR="00F60D74" w:rsidRDefault="00F60D74" w:rsidP="00BE3155">
            <w:r>
              <w:t>b.</w:t>
            </w:r>
            <w:proofErr w:type="gramStart"/>
            <w:r>
              <w:t>)  Find</w:t>
            </w:r>
            <w:proofErr w:type="gramEnd"/>
            <w:r>
              <w:t xml:space="preserve"> the sub-total of her items.</w:t>
            </w:r>
          </w:p>
          <w:p w14:paraId="32260F9F" w14:textId="77777777" w:rsidR="00F60D74" w:rsidRDefault="00F60D74" w:rsidP="00BE3155"/>
          <w:p w14:paraId="10BDE0C7" w14:textId="77777777" w:rsidR="00F60D74" w:rsidRDefault="00F60D74" w:rsidP="00BE3155"/>
          <w:p w14:paraId="5F64FABF" w14:textId="77777777" w:rsidR="00F60D74" w:rsidRDefault="00F60D74" w:rsidP="00BE3155"/>
          <w:p w14:paraId="4D0F63E0" w14:textId="77777777" w:rsidR="00F60D74" w:rsidRDefault="00F60D74" w:rsidP="00BE3155"/>
          <w:p w14:paraId="3FF46407" w14:textId="77777777" w:rsidR="00F60D74" w:rsidRDefault="00F60D74" w:rsidP="00BE3155"/>
          <w:p w14:paraId="1DAE36F0" w14:textId="77777777" w:rsidR="00F60D74" w:rsidRDefault="00F60D74" w:rsidP="00BE3155"/>
          <w:p w14:paraId="3F7E5939" w14:textId="6D31B6D9" w:rsidR="00F60D74" w:rsidRDefault="00F60D74" w:rsidP="00BE3155">
            <w:r>
              <w:t>c.</w:t>
            </w:r>
            <w:proofErr w:type="gramStart"/>
            <w:r>
              <w:t>)  Find</w:t>
            </w:r>
            <w:proofErr w:type="gramEnd"/>
            <w:r>
              <w:t xml:space="preserve"> the total cost.</w:t>
            </w:r>
          </w:p>
          <w:p w14:paraId="27408630" w14:textId="77777777" w:rsidR="00F60D74" w:rsidRDefault="00F60D74" w:rsidP="00BE3155"/>
          <w:p w14:paraId="7168B3E1" w14:textId="77777777" w:rsidR="00F60D74" w:rsidRDefault="00F60D74" w:rsidP="00BE3155">
            <w:bookmarkStart w:id="0" w:name="_GoBack"/>
            <w:bookmarkEnd w:id="0"/>
          </w:p>
          <w:p w14:paraId="58C9B3C6" w14:textId="77777777" w:rsidR="00F60D74" w:rsidRDefault="00F60D74" w:rsidP="00BE3155"/>
          <w:p w14:paraId="4D02A8A4" w14:textId="77777777" w:rsidR="00F60D74" w:rsidRDefault="00F60D74" w:rsidP="00BE3155"/>
          <w:p w14:paraId="19252F5B" w14:textId="77777777" w:rsidR="00F60D74" w:rsidRDefault="00F60D74" w:rsidP="00BE3155"/>
          <w:p w14:paraId="13F9EEF4" w14:textId="77777777" w:rsidR="00F60D74" w:rsidRDefault="00F60D74" w:rsidP="00BE3155"/>
        </w:tc>
      </w:tr>
    </w:tbl>
    <w:p w14:paraId="48D159E5" w14:textId="77777777" w:rsidR="002E23BB" w:rsidRDefault="002E23BB" w:rsidP="002E23BB"/>
    <w:sectPr w:rsidR="002E23BB" w:rsidSect="002E23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5DF3"/>
    <w:multiLevelType w:val="hybridMultilevel"/>
    <w:tmpl w:val="E91C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BB"/>
    <w:rsid w:val="000959F0"/>
    <w:rsid w:val="002E23BB"/>
    <w:rsid w:val="003D3BF8"/>
    <w:rsid w:val="00882E29"/>
    <w:rsid w:val="00BE3155"/>
    <w:rsid w:val="00C422B2"/>
    <w:rsid w:val="00CB494E"/>
    <w:rsid w:val="00CD6D19"/>
    <w:rsid w:val="00F6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9D7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3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B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E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3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B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E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399</Words>
  <Characters>2276</Characters>
  <Application>Microsoft Macintosh Word</Application>
  <DocSecurity>0</DocSecurity>
  <Lines>18</Lines>
  <Paragraphs>5</Paragraphs>
  <ScaleCrop>false</ScaleCrop>
  <Company>Orland School District 135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3</cp:revision>
  <dcterms:created xsi:type="dcterms:W3CDTF">2015-01-04T01:23:00Z</dcterms:created>
  <dcterms:modified xsi:type="dcterms:W3CDTF">2015-01-04T02:43:00Z</dcterms:modified>
</cp:coreProperties>
</file>